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D66159">
        <w:rPr>
          <w:rFonts w:ascii="Times New Roman" w:hAnsi="Times New Roman" w:cs="Times New Roman"/>
          <w:sz w:val="28"/>
          <w:szCs w:val="28"/>
        </w:rPr>
        <w:t>19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184B2B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184B2B" w:rsidRPr="00184B2B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D66159">
        <w:rPr>
          <w:rFonts w:ascii="Times New Roman" w:hAnsi="Times New Roman" w:cs="Times New Roman"/>
          <w:sz w:val="28"/>
          <w:szCs w:val="28"/>
        </w:rPr>
        <w:t>1344</w:t>
      </w:r>
      <w:r w:rsidR="00184B2B" w:rsidRPr="00184B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84B2B" w:rsidRPr="00184B2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184B2B" w:rsidRPr="00184B2B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D66159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 (2.1)</w:t>
      </w:r>
      <w:r w:rsidR="00184B2B" w:rsidRPr="00184B2B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д. </w:t>
      </w:r>
      <w:r w:rsidR="00D66159">
        <w:rPr>
          <w:rFonts w:ascii="Times New Roman" w:hAnsi="Times New Roman" w:cs="Times New Roman"/>
          <w:sz w:val="28"/>
          <w:szCs w:val="28"/>
        </w:rPr>
        <w:t>Умна, ул. Береговая, 30</w:t>
      </w:r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</w:t>
      </w:r>
      <w:r w:rsidR="00A23574">
        <w:rPr>
          <w:rFonts w:ascii="Times New Roman" w:hAnsi="Times New Roman" w:cs="Times New Roman"/>
          <w:sz w:val="28"/>
          <w:szCs w:val="28"/>
        </w:rPr>
        <w:t>собственность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184B2B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D66159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159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6615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D66159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159">
        <w:rPr>
          <w:rFonts w:ascii="Times New Roman" w:hAnsi="Times New Roman" w:cs="Times New Roman"/>
          <w:sz w:val="28"/>
          <w:szCs w:val="28"/>
        </w:rPr>
        <w:t>октября</w:t>
      </w:r>
      <w:r w:rsidR="00A23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D6615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подачи заявлений и ознакомления </w:t>
      </w:r>
      <w:r w:rsidR="00145042">
        <w:rPr>
          <w:rFonts w:ascii="Times New Roman" w:hAnsi="Times New Roman" w:cs="Times New Roman"/>
          <w:sz w:val="28"/>
          <w:szCs w:val="28"/>
        </w:rPr>
        <w:t>со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D8A" w:rsidRDefault="00C91D8A" w:rsidP="0039112C">
      <w:pPr>
        <w:spacing w:after="0" w:line="240" w:lineRule="auto"/>
      </w:pPr>
      <w:r>
        <w:separator/>
      </w:r>
    </w:p>
  </w:endnote>
  <w:endnote w:type="continuationSeparator" w:id="0">
    <w:p w:rsidR="00C91D8A" w:rsidRDefault="00C91D8A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D8A" w:rsidRDefault="00C91D8A" w:rsidP="0039112C">
      <w:pPr>
        <w:spacing w:after="0" w:line="240" w:lineRule="auto"/>
      </w:pPr>
      <w:r>
        <w:separator/>
      </w:r>
    </w:p>
  </w:footnote>
  <w:footnote w:type="continuationSeparator" w:id="0">
    <w:p w:rsidR="00C91D8A" w:rsidRDefault="00C91D8A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0F6C6E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042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4B2B"/>
    <w:rsid w:val="00186005"/>
    <w:rsid w:val="00186423"/>
    <w:rsid w:val="00186701"/>
    <w:rsid w:val="00186CFA"/>
    <w:rsid w:val="00187215"/>
    <w:rsid w:val="001906C7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361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3574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6050"/>
    <w:rsid w:val="00C860F9"/>
    <w:rsid w:val="00C8675F"/>
    <w:rsid w:val="00C868B4"/>
    <w:rsid w:val="00C87245"/>
    <w:rsid w:val="00C87272"/>
    <w:rsid w:val="00C9115C"/>
    <w:rsid w:val="00C91249"/>
    <w:rsid w:val="00C91D8A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159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7CAC1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14</cp:revision>
  <cp:lastPrinted>2020-05-21T04:12:00Z</cp:lastPrinted>
  <dcterms:created xsi:type="dcterms:W3CDTF">2020-04-20T03:37:00Z</dcterms:created>
  <dcterms:modified xsi:type="dcterms:W3CDTF">2024-09-19T02:19:00Z</dcterms:modified>
</cp:coreProperties>
</file>